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0A" w:rsidRPr="00DA1DB1" w:rsidRDefault="0029170A" w:rsidP="00DA1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83C3E" w:rsidRPr="0015340F" w:rsidRDefault="00C83C3E" w:rsidP="0015340F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2C2ECD" wp14:editId="0D0C60F7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</w:t>
      </w:r>
      <w:proofErr w:type="spellStart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83C3E" w:rsidRPr="00C83C3E" w:rsidRDefault="00C83C3E" w:rsidP="00537E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4812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шістдесята</w:t>
      </w:r>
      <w:r w:rsidR="002376B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4812FA" w:rsidRPr="00C83C3E" w:rsidRDefault="00C77A31" w:rsidP="00481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A1D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15</w:t>
      </w:r>
      <w:r w:rsidR="00537EE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листопада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812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</w:t>
      </w:r>
      <w:r w:rsidR="004812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</w:t>
      </w:r>
      <w:r w:rsidR="004812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</w:t>
      </w:r>
      <w:r w:rsidR="004812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A950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DA1DB1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4812FA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4812F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60</w:t>
      </w:r>
      <w:r w:rsidR="004812FA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4812F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C83C3E" w:rsidRPr="00C83C3E" w:rsidRDefault="00537EE7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4812FA" w:rsidRPr="004812FA" w:rsidRDefault="0029170A" w:rsidP="004812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12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Про </w:t>
      </w:r>
      <w:r w:rsidR="004812FA" w:rsidRPr="004812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внесення змін</w:t>
      </w:r>
      <w:r w:rsidR="004812FA" w:rsidRPr="004812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812FA" w:rsidRPr="004812FA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рішення 4</w:t>
      </w:r>
      <w:r w:rsidR="008E6EEE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4812FA" w:rsidRPr="004812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сесії </w:t>
      </w:r>
    </w:p>
    <w:p w:rsidR="004812FA" w:rsidRPr="004812FA" w:rsidRDefault="004812FA" w:rsidP="00481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12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міської ради </w:t>
      </w:r>
      <w:r w:rsidRPr="004812F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від </w:t>
      </w:r>
      <w:r w:rsidR="008E6EE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18 листопада</w:t>
      </w:r>
      <w:r w:rsidRPr="004812F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2018 року</w:t>
      </w:r>
    </w:p>
    <w:p w:rsidR="00EA6509" w:rsidRDefault="008E6EEE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«Про </w:t>
      </w:r>
      <w:proofErr w:type="spellStart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</w:t>
      </w:r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</w:t>
      </w:r>
      <w:proofErr w:type="spellStart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EA6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охорони </w:t>
      </w:r>
    </w:p>
    <w:p w:rsidR="00EA6509" w:rsidRDefault="00EA6509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та 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опалення приміщень</w:t>
      </w:r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</w:t>
      </w:r>
      <w:r w:rsidR="00537EE7"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EA6509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будівництва </w:t>
      </w:r>
    </w:p>
    <w:p w:rsidR="00AE24A3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 ЗОШ 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</w:t>
      </w:r>
    </w:p>
    <w:p w:rsidR="0029170A" w:rsidRDefault="0029170A" w:rsidP="008E6EE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</w:t>
      </w:r>
      <w:r w:rsidR="00BB3B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</w:t>
      </w:r>
      <w:r w:rsidR="00BB3B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9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  <w:r w:rsidR="008E6E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46136C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136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Pr="0046136C">
        <w:rPr>
          <w:rFonts w:ascii="Times New Roman" w:hAnsi="Times New Roman" w:cs="Times New Roman"/>
          <w:sz w:val="28"/>
          <w:lang w:val="uk-UA"/>
        </w:rPr>
        <w:t>26</w:t>
      </w:r>
      <w:r w:rsidRPr="0046136C">
        <w:rPr>
          <w:rFonts w:ascii="Times New Roman" w:hAnsi="Times New Roman" w:cs="Times New Roman"/>
          <w:sz w:val="28"/>
        </w:rPr>
        <w:t xml:space="preserve"> </w:t>
      </w:r>
      <w:r w:rsidR="00537EE7" w:rsidRPr="004613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</w:t>
      </w:r>
      <w:r w:rsidR="00537EE7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«Про місцеве с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 з</w:t>
      </w:r>
      <w:r w:rsidR="0029170A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 забезпечення </w:t>
      </w:r>
      <w:r w:rsidR="009167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цілісності  </w:t>
      </w:r>
      <w:r w:rsid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</w:t>
      </w:r>
      <w:r w:rsidR="00564101" w:rsidRP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564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єкта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 w:rsidR="005641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оптимальних умов для </w:t>
      </w:r>
      <w:r w:rsidR="005641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продовження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будівництва навчального закладу,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 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29170A" w:rsidRPr="00471CEE" w:rsidRDefault="0029170A" w:rsidP="00471C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55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="00755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</w:t>
      </w:r>
      <w:r w:rsidR="00471CEE" w:rsidRPr="00471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71CEE" w:rsidRPr="00471CE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45 сесії міської ради </w:t>
      </w:r>
      <w:r w:rsidR="00471CEE" w:rsidRPr="00471CE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18 листопада 2018 року</w:t>
      </w:r>
      <w:r w:rsidR="00471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1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</w:t>
      </w:r>
      <w:proofErr w:type="spellStart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56A" w:rsidRPr="00C9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абезпечення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охорони та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537EE7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</w:t>
      </w:r>
      <w:proofErr w:type="spellEnd"/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незавершеного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Носівської ЗОШ 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ІІІ ст. 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9056A" w:rsidRPr="00481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916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9167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 w:rsidR="00471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755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</w:t>
      </w:r>
      <w:r w:rsidR="00755206" w:rsidRPr="0057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76F1" w:rsidRPr="00A476F1" w:rsidRDefault="00A476F1" w:rsidP="00A47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75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23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577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47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</w:t>
      </w:r>
      <w:r w:rsidR="0057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47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476F1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A476F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476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76F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4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6F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47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76F1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A4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6F1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476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76F1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A4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6F1">
        <w:rPr>
          <w:rFonts w:ascii="Times New Roman" w:hAnsi="Times New Roman" w:cs="Times New Roman"/>
          <w:sz w:val="28"/>
          <w:szCs w:val="28"/>
        </w:rPr>
        <w:t>незавершеного</w:t>
      </w:r>
      <w:proofErr w:type="spellEnd"/>
      <w:r w:rsidRPr="00A4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6F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476F1">
        <w:rPr>
          <w:rFonts w:ascii="Times New Roman" w:hAnsi="Times New Roman" w:cs="Times New Roman"/>
          <w:sz w:val="28"/>
          <w:szCs w:val="28"/>
        </w:rPr>
        <w:t xml:space="preserve"> Носівської ЗОШ І – 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№</w:t>
      </w:r>
      <w:r w:rsidRPr="00A476F1">
        <w:rPr>
          <w:rFonts w:ascii="Times New Roman" w:hAnsi="Times New Roman" w:cs="Times New Roman"/>
          <w:sz w:val="28"/>
          <w:szCs w:val="28"/>
        </w:rPr>
        <w:t xml:space="preserve"> 5 на 2018 – 2019 роки</w:t>
      </w:r>
      <w:r w:rsidR="000623B9">
        <w:rPr>
          <w:rFonts w:ascii="Times New Roman" w:hAnsi="Times New Roman" w:cs="Times New Roman"/>
          <w:sz w:val="28"/>
          <w:szCs w:val="28"/>
          <w:lang w:val="uk-UA"/>
        </w:rPr>
        <w:t>» в</w:t>
      </w:r>
      <w:r w:rsidR="00577EDE">
        <w:rPr>
          <w:rFonts w:ascii="Times New Roman" w:hAnsi="Times New Roman" w:cs="Times New Roman"/>
          <w:sz w:val="28"/>
          <w:szCs w:val="28"/>
          <w:lang w:val="uk-UA"/>
        </w:rPr>
        <w:t xml:space="preserve"> пункті 7 «Загальний орієнтовний обсяг фінансових ресурсів</w:t>
      </w:r>
      <w:proofErr w:type="gramStart"/>
      <w:r w:rsidR="00577EDE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proofErr w:type="gramEnd"/>
      <w:r w:rsidR="00577ED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для реалізації програми, всього»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876,7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замінити на 1066,7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206" w:rsidRPr="00E55EFE" w:rsidRDefault="004728EC" w:rsidP="00472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E5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E5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="00E5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E5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E5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76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A476F1" w:rsidRPr="00A476F1">
        <w:rPr>
          <w:rFonts w:ascii="Times New Roman" w:hAnsi="Times New Roman" w:cs="Times New Roman"/>
          <w:sz w:val="28"/>
          <w:szCs w:val="28"/>
          <w:lang w:val="uk-UA"/>
        </w:rPr>
        <w:t>Напрями діяльності та заходи  Програми «Забезпечення опалення приміщень об’єкта незавершеного будівництва  Носівської ЗОШ І-ІІІ ст. № 5»</w:t>
      </w:r>
      <w:r w:rsidR="00A47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EFE" w:rsidRPr="00577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викласти </w:t>
      </w:r>
      <w:proofErr w:type="gramStart"/>
      <w:r w:rsidR="00E55EFE" w:rsidRPr="00577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="00E55EFE" w:rsidRPr="00577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нов</w:t>
      </w:r>
      <w:r w:rsidR="00E55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5EFE" w:rsidRPr="00577E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редакц</w:t>
      </w:r>
      <w:r w:rsidR="00E55E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 (додається).</w:t>
      </w:r>
    </w:p>
    <w:p w:rsidR="00CB2381" w:rsidRDefault="0029170A" w:rsidP="004728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під час внесення змін до міського бюджету  на 201</w:t>
      </w:r>
      <w:r w:rsidR="007552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B23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 передбачити кошти  на реалізацію  Програми, виходячи з її завдань та реальних можливостей бюджету.</w:t>
      </w:r>
    </w:p>
    <w:p w:rsidR="00537EE7" w:rsidRPr="00CD5338" w:rsidRDefault="00CB2381" w:rsidP="00916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3. 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</w:t>
      </w:r>
      <w:r w:rsidR="00CD5338" w:rsidRPr="00CD5338">
        <w:rPr>
          <w:rFonts w:ascii="Times New Roman" w:hAnsi="Times New Roman" w:cs="Times New Roman"/>
          <w:sz w:val="28"/>
          <w:szCs w:val="28"/>
          <w:lang w:val="uk-UA"/>
        </w:rPr>
        <w:t>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AE24A3" w:rsidRPr="00CD5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8EC" w:rsidRPr="004728EC" w:rsidRDefault="004728EC" w:rsidP="004728EC">
      <w:pPr>
        <w:pStyle w:val="ab"/>
        <w:keepLines/>
        <w:spacing w:after="0"/>
        <w:ind w:left="0"/>
        <w:rPr>
          <w:b/>
          <w:sz w:val="28"/>
          <w:szCs w:val="28"/>
          <w:lang w:val="uk-UA"/>
        </w:rPr>
      </w:pPr>
      <w:r w:rsidRPr="004728EC">
        <w:rPr>
          <w:b/>
          <w:sz w:val="28"/>
          <w:szCs w:val="28"/>
        </w:rPr>
        <w:tab/>
      </w:r>
      <w:r w:rsidRPr="004728EC">
        <w:rPr>
          <w:b/>
          <w:sz w:val="28"/>
          <w:szCs w:val="28"/>
        </w:rPr>
        <w:tab/>
        <w:t xml:space="preserve">       </w:t>
      </w:r>
    </w:p>
    <w:p w:rsidR="00123957" w:rsidRDefault="00123957" w:rsidP="00123957">
      <w:pPr>
        <w:tabs>
          <w:tab w:val="left" w:pos="0"/>
        </w:tabs>
        <w:rPr>
          <w:b/>
          <w:sz w:val="28"/>
        </w:rPr>
      </w:pPr>
      <w:proofErr w:type="spellStart"/>
      <w:r>
        <w:rPr>
          <w:b/>
          <w:sz w:val="28"/>
        </w:rPr>
        <w:t>Секретар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міської</w:t>
      </w:r>
      <w:proofErr w:type="spellEnd"/>
      <w:r>
        <w:rPr>
          <w:b/>
          <w:sz w:val="28"/>
        </w:rPr>
        <w:t xml:space="preserve"> ради                                                                Л.НЕДОЛУГА</w:t>
      </w:r>
    </w:p>
    <w:p w:rsidR="004728EC" w:rsidRP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  <w:bookmarkStart w:id="0" w:name="_GoBack"/>
      <w:bookmarkEnd w:id="0"/>
    </w:p>
    <w:p w:rsidR="004728EC" w:rsidRP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P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P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P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P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p w:rsidR="004728EC" w:rsidRDefault="004728EC" w:rsidP="004728EC">
      <w:pPr>
        <w:pStyle w:val="ab"/>
        <w:keepLines/>
        <w:spacing w:after="0"/>
        <w:ind w:left="0" w:hanging="119"/>
        <w:rPr>
          <w:b/>
          <w:sz w:val="28"/>
          <w:szCs w:val="28"/>
          <w:lang w:val="uk-UA"/>
        </w:rPr>
      </w:pPr>
    </w:p>
    <w:sectPr w:rsidR="004728EC" w:rsidSect="0060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DB" w:rsidRDefault="006761DB" w:rsidP="004812FA">
      <w:pPr>
        <w:spacing w:after="0" w:line="240" w:lineRule="auto"/>
      </w:pPr>
      <w:r>
        <w:separator/>
      </w:r>
    </w:p>
  </w:endnote>
  <w:endnote w:type="continuationSeparator" w:id="0">
    <w:p w:rsidR="006761DB" w:rsidRDefault="006761DB" w:rsidP="004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DB" w:rsidRDefault="006761DB" w:rsidP="004812FA">
      <w:pPr>
        <w:spacing w:after="0" w:line="240" w:lineRule="auto"/>
      </w:pPr>
      <w:r>
        <w:separator/>
      </w:r>
    </w:p>
  </w:footnote>
  <w:footnote w:type="continuationSeparator" w:id="0">
    <w:p w:rsidR="006761DB" w:rsidRDefault="006761DB" w:rsidP="00481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3672"/>
    <w:rsid w:val="00037E14"/>
    <w:rsid w:val="000623B9"/>
    <w:rsid w:val="00093190"/>
    <w:rsid w:val="000946EB"/>
    <w:rsid w:val="000A691B"/>
    <w:rsid w:val="00123957"/>
    <w:rsid w:val="0015340F"/>
    <w:rsid w:val="001F761D"/>
    <w:rsid w:val="002376B9"/>
    <w:rsid w:val="0029170A"/>
    <w:rsid w:val="003426D5"/>
    <w:rsid w:val="003D1F69"/>
    <w:rsid w:val="0046136C"/>
    <w:rsid w:val="00462247"/>
    <w:rsid w:val="00471CEE"/>
    <w:rsid w:val="004728EC"/>
    <w:rsid w:val="004812FA"/>
    <w:rsid w:val="004C4C78"/>
    <w:rsid w:val="00537EE7"/>
    <w:rsid w:val="00556056"/>
    <w:rsid w:val="00562036"/>
    <w:rsid w:val="00564101"/>
    <w:rsid w:val="00577EDE"/>
    <w:rsid w:val="00605E5A"/>
    <w:rsid w:val="00655AEC"/>
    <w:rsid w:val="006761DB"/>
    <w:rsid w:val="006A675C"/>
    <w:rsid w:val="00755206"/>
    <w:rsid w:val="008058FC"/>
    <w:rsid w:val="00806B27"/>
    <w:rsid w:val="008C6218"/>
    <w:rsid w:val="008E6EEE"/>
    <w:rsid w:val="009167DA"/>
    <w:rsid w:val="009338E4"/>
    <w:rsid w:val="00941C43"/>
    <w:rsid w:val="00A1308B"/>
    <w:rsid w:val="00A476F1"/>
    <w:rsid w:val="00A83144"/>
    <w:rsid w:val="00A95048"/>
    <w:rsid w:val="00AE24A3"/>
    <w:rsid w:val="00B541C3"/>
    <w:rsid w:val="00BB3B83"/>
    <w:rsid w:val="00C77A31"/>
    <w:rsid w:val="00C83C3E"/>
    <w:rsid w:val="00C9056A"/>
    <w:rsid w:val="00CB2381"/>
    <w:rsid w:val="00CD5338"/>
    <w:rsid w:val="00D52600"/>
    <w:rsid w:val="00DA1DB1"/>
    <w:rsid w:val="00DD677F"/>
    <w:rsid w:val="00E4753A"/>
    <w:rsid w:val="00E55EFE"/>
    <w:rsid w:val="00EA119E"/>
    <w:rsid w:val="00EA6509"/>
    <w:rsid w:val="00F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2FA"/>
  </w:style>
  <w:style w:type="paragraph" w:styleId="a7">
    <w:name w:val="footer"/>
    <w:basedOn w:val="a"/>
    <w:link w:val="a8"/>
    <w:uiPriority w:val="99"/>
    <w:unhideWhenUsed/>
    <w:rsid w:val="0048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2FA"/>
  </w:style>
  <w:style w:type="paragraph" w:styleId="a9">
    <w:name w:val="List Paragraph"/>
    <w:basedOn w:val="a"/>
    <w:uiPriority w:val="34"/>
    <w:qFormat/>
    <w:rsid w:val="00A47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rsid w:val="004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728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728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12FA"/>
  </w:style>
  <w:style w:type="paragraph" w:styleId="a7">
    <w:name w:val="footer"/>
    <w:basedOn w:val="a"/>
    <w:link w:val="a8"/>
    <w:uiPriority w:val="99"/>
    <w:unhideWhenUsed/>
    <w:rsid w:val="0048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2FA"/>
  </w:style>
  <w:style w:type="paragraph" w:styleId="a9">
    <w:name w:val="List Paragraph"/>
    <w:basedOn w:val="a"/>
    <w:uiPriority w:val="34"/>
    <w:qFormat/>
    <w:rsid w:val="00A476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rsid w:val="004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728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728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4</cp:revision>
  <cp:lastPrinted>2019-11-18T14:03:00Z</cp:lastPrinted>
  <dcterms:created xsi:type="dcterms:W3CDTF">2019-11-12T08:37:00Z</dcterms:created>
  <dcterms:modified xsi:type="dcterms:W3CDTF">2019-11-18T14:07:00Z</dcterms:modified>
</cp:coreProperties>
</file>